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45" w:rsidRPr="00E85C82" w:rsidRDefault="00B62308" w:rsidP="00EB5038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 nr 2</w:t>
      </w:r>
    </w:p>
    <w:p w:rsidR="005E5445" w:rsidRPr="00EB5038" w:rsidRDefault="005E5445" w:rsidP="005E5445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5E5445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5E5445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Oddział w Zielonej Górze</w:t>
      </w:r>
    </w:p>
    <w:p w:rsid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Westerplatte 31</w:t>
      </w:r>
    </w:p>
    <w:p w:rsidR="00B56D6D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6-950 Zielona Góra</w:t>
      </w:r>
    </w:p>
    <w:p w:rsidR="005E5445" w:rsidRPr="005E5445" w:rsidRDefault="005E5445" w:rsidP="005E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9" w:rsidRDefault="005E5445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na:</w:t>
      </w:r>
    </w:p>
    <w:p w:rsidR="00855439" w:rsidRDefault="00855439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D716C" w:rsidRPr="001D716C" w:rsidRDefault="001D716C" w:rsidP="0085543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D716C"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7E2228" w:rsidRPr="007E2228">
        <w:rPr>
          <w:rFonts w:ascii="Verdana" w:eastAsia="Times New Roman" w:hAnsi="Verdana" w:cs="Times New Roman"/>
          <w:sz w:val="20"/>
          <w:szCs w:val="20"/>
          <w:lang w:eastAsia="pl-PL"/>
        </w:rPr>
        <w:t>Dostawa panelu świetlnego przeznaczonego do montażu na bagażniku dachowym dla GDDKiA Oddział w Zielonej Górze Wydział Technologii – Laboratorium Drogowe z siedzibą w Raculi – szt.2</w:t>
      </w:r>
      <w:r w:rsidR="00692EBB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0547BE" w:rsidRDefault="000547BE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E2228" w:rsidRDefault="007E2228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E2228">
        <w:rPr>
          <w:rFonts w:ascii="Verdana" w:eastAsia="Times New Roman" w:hAnsi="Verdana" w:cs="Times New Roman"/>
          <w:sz w:val="20"/>
          <w:szCs w:val="20"/>
          <w:lang w:eastAsia="pl-PL"/>
        </w:rPr>
        <w:t>„Dostawa panelu świetlnego przeznaczonego do montażu na bagażniku dachowym dla GDDKiA Oddział w Zielonej Górze Wydział Technologii – Laboratorium Drogowe z siedzibą w Raculi – szt.2”</w:t>
      </w:r>
    </w:p>
    <w:p w:rsidR="00692EBB" w:rsidRPr="005E5445" w:rsidRDefault="00692EBB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5E54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56D6D" w:rsidRPr="005E5445" w:rsidRDefault="00B56D6D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="00B56D6D" w:rsidRPr="005E5445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odpis</w:t>
      </w:r>
    </w:p>
    <w:p w:rsidR="00B56D6D" w:rsidRDefault="00B56D6D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47BE" w:rsidRPr="005E5445" w:rsidRDefault="000547BE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F26" w:rsidRPr="00E85C82" w:rsidRDefault="005E5445" w:rsidP="005E5445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E85C82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85C82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20F26" w:rsidRPr="00E85C82" w:rsidSect="00B56D6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5"/>
    <w:rsid w:val="000547BE"/>
    <w:rsid w:val="0014711D"/>
    <w:rsid w:val="001D716C"/>
    <w:rsid w:val="002147C7"/>
    <w:rsid w:val="00220F26"/>
    <w:rsid w:val="0027309C"/>
    <w:rsid w:val="00283A00"/>
    <w:rsid w:val="004E6A99"/>
    <w:rsid w:val="005E5445"/>
    <w:rsid w:val="00692EBB"/>
    <w:rsid w:val="007E2228"/>
    <w:rsid w:val="00844452"/>
    <w:rsid w:val="00855439"/>
    <w:rsid w:val="00B56D6D"/>
    <w:rsid w:val="00B62308"/>
    <w:rsid w:val="00C80581"/>
    <w:rsid w:val="00E85C82"/>
    <w:rsid w:val="00EB5038"/>
    <w:rsid w:val="00FC1A39"/>
    <w:rsid w:val="00FD11B4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AB7E-D64F-4D47-A444-67C4177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Śmiałek Michał</dc:creator>
  <cp:keywords/>
  <dc:description/>
  <cp:lastModifiedBy>Śmiałek Michał</cp:lastModifiedBy>
  <cp:revision>23</cp:revision>
  <cp:lastPrinted>2015-10-19T07:32:00Z</cp:lastPrinted>
  <dcterms:created xsi:type="dcterms:W3CDTF">2014-03-20T05:51:00Z</dcterms:created>
  <dcterms:modified xsi:type="dcterms:W3CDTF">2015-10-21T07:30:00Z</dcterms:modified>
</cp:coreProperties>
</file>